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0D8B0" w14:textId="751FE8FF" w:rsidR="00737CB3" w:rsidRPr="00EE4912" w:rsidRDefault="00697BE8" w:rsidP="00697BE8">
      <w:pPr>
        <w:tabs>
          <w:tab w:val="left" w:pos="1440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Jonathan K. Goley</w:t>
      </w:r>
    </w:p>
    <w:p w14:paraId="7075BBAA" w14:textId="77777777" w:rsidR="00737CB3" w:rsidRPr="00EE4912" w:rsidRDefault="00737CB3" w:rsidP="00697BE8">
      <w:pPr>
        <w:tabs>
          <w:tab w:val="left" w:pos="1440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FAD5FE4" w14:textId="77777777" w:rsidR="00737CB3" w:rsidRPr="00EE4912" w:rsidRDefault="00737CB3" w:rsidP="00697BE8">
      <w:pPr>
        <w:tabs>
          <w:tab w:val="left" w:pos="1440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Curriculum Vitae</w:t>
      </w:r>
    </w:p>
    <w:p w14:paraId="6944A6D6" w14:textId="31F2FD82" w:rsidR="00737CB3" w:rsidRPr="00EE4912" w:rsidRDefault="00737CB3" w:rsidP="00697BE8">
      <w:pPr>
        <w:tabs>
          <w:tab w:val="left" w:pos="1440"/>
        </w:tabs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Cell Phone: </w:t>
      </w:r>
      <w:r w:rsidR="00CF70E0" w:rsidRPr="00EE4912">
        <w:rPr>
          <w:rFonts w:ascii="Times New Roman" w:hAnsi="Times New Roman"/>
          <w:i/>
          <w:color w:val="000000" w:themeColor="text1"/>
          <w:sz w:val="24"/>
          <w:szCs w:val="24"/>
        </w:rPr>
        <w:t>803-767-3375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Email: </w:t>
      </w:r>
      <w:r w:rsidR="00697BE8" w:rsidRPr="00EE4912">
        <w:rPr>
          <w:rFonts w:ascii="Times New Roman" w:hAnsi="Times New Roman"/>
          <w:i/>
          <w:color w:val="000000" w:themeColor="text1"/>
          <w:sz w:val="24"/>
          <w:szCs w:val="24"/>
        </w:rPr>
        <w:t>jgoley@gmail.com</w:t>
      </w:r>
    </w:p>
    <w:p w14:paraId="09C14712" w14:textId="77777777" w:rsidR="00737CB3" w:rsidRPr="00EE4912" w:rsidRDefault="00737CB3" w:rsidP="00697BE8">
      <w:pPr>
        <w:tabs>
          <w:tab w:val="left" w:pos="1440"/>
        </w:tabs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6D04385" w14:textId="77777777" w:rsidR="00737CB3" w:rsidRPr="00EE4912" w:rsidRDefault="00737CB3" w:rsidP="00697BE8">
      <w:pPr>
        <w:tabs>
          <w:tab w:val="left" w:pos="1440"/>
        </w:tabs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b/>
          <w:color w:val="000000" w:themeColor="text1"/>
          <w:sz w:val="24"/>
          <w:szCs w:val="24"/>
        </w:rPr>
        <w:t>EDUCATION</w:t>
      </w:r>
    </w:p>
    <w:p w14:paraId="2BB4BB1B" w14:textId="1C368EA2" w:rsidR="00737CB3" w:rsidRPr="00EE4912" w:rsidRDefault="00697BE8" w:rsidP="00697BE8">
      <w:pPr>
        <w:pStyle w:val="Institution"/>
        <w:tabs>
          <w:tab w:val="clear" w:pos="6480"/>
          <w:tab w:val="right" w:pos="7020"/>
        </w:tabs>
        <w:spacing w:before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2014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The Iron Yard</w:t>
      </w:r>
      <w:r w:rsidR="00B36000" w:rsidRPr="00EE4912">
        <w:rPr>
          <w:rFonts w:ascii="Times New Roman" w:hAnsi="Times New Roman"/>
          <w:color w:val="000000" w:themeColor="text1"/>
          <w:sz w:val="24"/>
          <w:szCs w:val="24"/>
        </w:rPr>
        <w:t>, Greenville, SC</w:t>
      </w:r>
    </w:p>
    <w:p w14:paraId="64DD6347" w14:textId="740AAFA5" w:rsidR="00B36000" w:rsidRPr="00EE4912" w:rsidRDefault="00B36000" w:rsidP="00B36000">
      <w:pPr>
        <w:pStyle w:val="Achievement"/>
        <w:numPr>
          <w:ilvl w:val="0"/>
          <w:numId w:val="0"/>
        </w:numPr>
        <w:ind w:left="1440"/>
        <w:rPr>
          <w:rFonts w:ascii="Times New Roman" w:hAnsi="Times New Roman"/>
          <w:sz w:val="24"/>
          <w:szCs w:val="24"/>
        </w:rPr>
      </w:pPr>
      <w:r w:rsidRPr="00EE4912">
        <w:rPr>
          <w:rFonts w:ascii="Times New Roman" w:hAnsi="Times New Roman"/>
          <w:sz w:val="24"/>
          <w:szCs w:val="24"/>
        </w:rPr>
        <w:t>Front End Engineering</w:t>
      </w:r>
    </w:p>
    <w:p w14:paraId="4F7AD3BF" w14:textId="77777777" w:rsidR="00737CB3" w:rsidRPr="00EE4912" w:rsidRDefault="00737CB3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46682C02" w14:textId="695E61DE" w:rsidR="00A73F0F" w:rsidRPr="00EE4912" w:rsidRDefault="00B36000" w:rsidP="00697BE8">
      <w:pPr>
        <w:tabs>
          <w:tab w:val="left" w:pos="1440"/>
        </w:tabs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2000-2005</w:t>
      </w:r>
      <w:r w:rsidR="00697BE8" w:rsidRPr="00EE4912">
        <w:rPr>
          <w:rFonts w:ascii="Times New Roman" w:hAnsi="Times New Roman"/>
          <w:color w:val="000000" w:themeColor="text1"/>
          <w:sz w:val="24"/>
          <w:szCs w:val="24"/>
        </w:rPr>
        <w:tab/>
        <w:t>University of South Carolina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>, Columbia, SC</w:t>
      </w:r>
    </w:p>
    <w:p w14:paraId="72A11D67" w14:textId="40743F7B" w:rsidR="00697BE8" w:rsidRPr="00EE4912" w:rsidRDefault="00AD778B" w:rsidP="00697BE8">
      <w:pPr>
        <w:tabs>
          <w:tab w:val="left" w:pos="1440"/>
        </w:tabs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Bachelor of Fine Arts, Studio Art, Photography</w:t>
      </w:r>
    </w:p>
    <w:p w14:paraId="0D1903E0" w14:textId="77777777" w:rsidR="00737CB3" w:rsidRPr="00EE4912" w:rsidRDefault="00737CB3" w:rsidP="00697BE8">
      <w:pPr>
        <w:pStyle w:val="Achievement"/>
        <w:numPr>
          <w:ilvl w:val="0"/>
          <w:numId w:val="0"/>
        </w:numPr>
        <w:tabs>
          <w:tab w:val="left" w:pos="450"/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98932D8" w14:textId="77777777" w:rsidR="00DA369B" w:rsidRPr="00EE4912" w:rsidRDefault="00DA369B" w:rsidP="00697BE8">
      <w:pPr>
        <w:pStyle w:val="Achievement"/>
        <w:numPr>
          <w:ilvl w:val="0"/>
          <w:numId w:val="0"/>
        </w:numPr>
        <w:tabs>
          <w:tab w:val="left" w:pos="450"/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3B65E67" w14:textId="77777777" w:rsidR="00737CB3" w:rsidRPr="00EE4912" w:rsidRDefault="00737CB3" w:rsidP="00697BE8">
      <w:pPr>
        <w:pStyle w:val="Achievement"/>
        <w:numPr>
          <w:ilvl w:val="0"/>
          <w:numId w:val="0"/>
        </w:numPr>
        <w:tabs>
          <w:tab w:val="left" w:pos="450"/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b/>
          <w:color w:val="000000" w:themeColor="text1"/>
          <w:sz w:val="24"/>
          <w:szCs w:val="24"/>
        </w:rPr>
        <w:t>PROFESSIONAL EXPERIENCE</w:t>
      </w:r>
    </w:p>
    <w:p w14:paraId="56504778" w14:textId="3A734169" w:rsidR="00737CB3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2014-Present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44F1" w:rsidRPr="00EE4912">
        <w:rPr>
          <w:rFonts w:ascii="Times New Roman" w:hAnsi="Times New Roman"/>
          <w:color w:val="000000" w:themeColor="text1"/>
          <w:sz w:val="24"/>
          <w:szCs w:val="24"/>
        </w:rPr>
        <w:t>EcoHealth Alliance</w:t>
      </w:r>
      <w:r w:rsidR="00737CB3" w:rsidRPr="00EE4912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14:paraId="60D2AD52" w14:textId="12BFB5D9" w:rsidR="00737CB3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720" w:firstLine="72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Front End Developer</w:t>
      </w:r>
    </w:p>
    <w:p w14:paraId="0D4FFDC1" w14:textId="77777777" w:rsidR="00737CB3" w:rsidRPr="00EE4912" w:rsidRDefault="00737CB3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F70368D" w14:textId="2AA6B822" w:rsidR="00DA369B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2006-2014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Columbia Museum of Art</w:t>
      </w:r>
    </w:p>
    <w:p w14:paraId="58F2C120" w14:textId="15312938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Senior</w:t>
      </w:r>
      <w:r w:rsidRPr="00EE4912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Digital Media Manager</w:t>
      </w:r>
    </w:p>
    <w:p w14:paraId="70ADD499" w14:textId="5BBCFC5C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ab/>
        <w:t>Digital Media Manager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ab/>
      </w:r>
    </w:p>
    <w:p w14:paraId="44B68E13" w14:textId="038DA5A6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ab/>
        <w:t>Assistant Preparator &amp; Digital Image Technician</w:t>
      </w:r>
    </w:p>
    <w:p w14:paraId="6496506D" w14:textId="5973DDAC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ab/>
        <w:t>Assistant Preparator</w:t>
      </w:r>
    </w:p>
    <w:p w14:paraId="7598619A" w14:textId="77777777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6B35662" w14:textId="35D2873C" w:rsidR="0035789C" w:rsidRPr="00EE4912" w:rsidRDefault="006E44F1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Toc204958258"/>
      <w:r w:rsidRPr="00EE4912">
        <w:rPr>
          <w:rFonts w:ascii="Times New Roman" w:hAnsi="Times New Roman"/>
          <w:b/>
          <w:color w:val="000000" w:themeColor="text1"/>
          <w:sz w:val="24"/>
          <w:szCs w:val="24"/>
        </w:rPr>
        <w:t>SOFTWARE PROJECTS</w:t>
      </w:r>
    </w:p>
    <w:p w14:paraId="1279BE56" w14:textId="71BE994A" w:rsidR="009B1DE4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2015-Present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B1DE4" w:rsidRPr="00EE4912">
        <w:rPr>
          <w:rFonts w:ascii="Times New Roman" w:hAnsi="Times New Roman"/>
          <w:color w:val="000000" w:themeColor="text1"/>
          <w:sz w:val="24"/>
          <w:szCs w:val="24"/>
        </w:rPr>
        <w:t xml:space="preserve">Mantle Prototype, EcoHealth Alliance    </w:t>
      </w:r>
    </w:p>
    <w:p w14:paraId="6387A256" w14:textId="2F977D4A" w:rsidR="009B1DE4" w:rsidRPr="00EE4912" w:rsidRDefault="00BC028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1440"/>
        <w:jc w:val="left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An</w:t>
      </w:r>
      <w:r w:rsidR="009B1DE4"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application for Ranavirus researchers to collaborate and share data, as a prototype of an open source platform for biosurveillance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researchers across One Health d</w:t>
      </w:r>
      <w:r w:rsidR="009B1DE4" w:rsidRPr="00EE4912">
        <w:rPr>
          <w:rFonts w:ascii="Times New Roman" w:hAnsi="Times New Roman"/>
          <w:i/>
          <w:color w:val="000000" w:themeColor="text1"/>
          <w:sz w:val="24"/>
          <w:szCs w:val="24"/>
        </w:rPr>
        <w:t>isciplines.</w:t>
      </w:r>
    </w:p>
    <w:p w14:paraId="2B2CB58D" w14:textId="77777777" w:rsidR="00BC0288" w:rsidRPr="00EE4912" w:rsidRDefault="00BC028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405B34C" w14:textId="5D7021E9" w:rsidR="009B1DE4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2014-Present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B1DE4" w:rsidRPr="00EE4912">
        <w:rPr>
          <w:rFonts w:ascii="Times New Roman" w:hAnsi="Times New Roman"/>
          <w:color w:val="000000" w:themeColor="text1"/>
          <w:sz w:val="24"/>
          <w:szCs w:val="24"/>
        </w:rPr>
        <w:t>Emerging Infectious Disease Repository, EcoHealth Alliance</w:t>
      </w:r>
    </w:p>
    <w:p w14:paraId="25793239" w14:textId="5953D94A" w:rsidR="009B1DE4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1440" w:hanging="1350"/>
        <w:jc w:val="left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C0288" w:rsidRPr="00EE4912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9B1DE4"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web-based encyclopedia of curated information on </w:t>
      </w:r>
      <w:r w:rsidR="00BC0288" w:rsidRPr="00EE4912">
        <w:rPr>
          <w:rFonts w:ascii="Times New Roman" w:hAnsi="Times New Roman"/>
          <w:i/>
          <w:color w:val="000000" w:themeColor="text1"/>
          <w:sz w:val="24"/>
          <w:szCs w:val="24"/>
        </w:rPr>
        <w:t>emerging infectious disease outbreaks from 1940-2013.</w:t>
      </w:r>
    </w:p>
    <w:p w14:paraId="5E4D2548" w14:textId="77777777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1350" w:hanging="1350"/>
        <w:jc w:val="left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5C72ABA" w14:textId="2E442370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2014-Present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Pollinate</w:t>
      </w:r>
    </w:p>
    <w:p w14:paraId="07105137" w14:textId="7982DC6E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ind w:left="1440"/>
        <w:jc w:val="left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A web-based application that connects beekeepers with farmers who need pollination services.</w:t>
      </w:r>
    </w:p>
    <w:p w14:paraId="6579DDE4" w14:textId="77777777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bookmarkEnd w:id="0"/>
    <w:p w14:paraId="271A132C" w14:textId="4EC97FFD" w:rsidR="0035789C" w:rsidRPr="00EE4912" w:rsidRDefault="00B36000" w:rsidP="00697BE8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2012</w:t>
      </w:r>
      <w:r w:rsidR="00697BE8" w:rsidRPr="00EE4912">
        <w:rPr>
          <w:rFonts w:ascii="Times New Roman" w:hAnsi="Times New Roman"/>
          <w:color w:val="000000" w:themeColor="text1"/>
          <w:sz w:val="24"/>
          <w:szCs w:val="24"/>
        </w:rPr>
        <w:t>-Present</w:t>
      </w:r>
      <w:r w:rsidR="00697BE8" w:rsidRPr="00EE4912">
        <w:rPr>
          <w:rFonts w:ascii="Times New Roman" w:hAnsi="Times New Roman"/>
          <w:color w:val="000000" w:themeColor="text1"/>
          <w:sz w:val="24"/>
          <w:szCs w:val="24"/>
        </w:rPr>
        <w:tab/>
        <w:t>Tap into CMA</w:t>
      </w:r>
    </w:p>
    <w:p w14:paraId="7BB056A4" w14:textId="0D597A42" w:rsidR="00697BE8" w:rsidRPr="00EE4912" w:rsidRDefault="00697BE8" w:rsidP="00697BE8">
      <w:pPr>
        <w:tabs>
          <w:tab w:val="left" w:pos="1440"/>
        </w:tabs>
        <w:autoSpaceDE w:val="0"/>
        <w:autoSpaceDN w:val="0"/>
        <w:adjustRightInd w:val="0"/>
        <w:ind w:left="144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A web-based mobile tour application that enriches the experience of Columbia Museum of Art visitors by offering multimedia content</w:t>
      </w:r>
      <w:r w:rsidR="00AD778B" w:rsidRPr="00EE491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contextually related to exhibition artwork</w:t>
      </w:r>
      <w:r w:rsidRPr="00EE4912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14:paraId="595BE315" w14:textId="77777777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3A7A27D" w14:textId="2AF270FB" w:rsidR="00C657C9" w:rsidRPr="00EE4912" w:rsidRDefault="00C657C9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b/>
          <w:color w:val="000000" w:themeColor="text1"/>
          <w:sz w:val="24"/>
          <w:szCs w:val="24"/>
        </w:rPr>
        <w:t>HONORS AND AWARDS</w:t>
      </w:r>
    </w:p>
    <w:p w14:paraId="780D7794" w14:textId="59014221" w:rsidR="00C657C9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ind w:left="1350" w:hanging="1350"/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2010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36000"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E4912">
        <w:rPr>
          <w:rFonts w:ascii="Times New Roman" w:hAnsi="Times New Roman"/>
          <w:i/>
          <w:iCs/>
          <w:color w:val="000000" w:themeColor="text1"/>
          <w:sz w:val="24"/>
          <w:szCs w:val="24"/>
        </w:rPr>
        <w:t>CMA Director’s Award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 xml:space="preserve"> (Staff Person of the Year)</w:t>
      </w:r>
    </w:p>
    <w:p w14:paraId="092460F1" w14:textId="2052C920" w:rsidR="00C657C9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ind w:left="1350" w:hanging="135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2009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36000"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E4912">
        <w:rPr>
          <w:rFonts w:ascii="Times New Roman" w:hAnsi="Times New Roman"/>
          <w:i/>
          <w:iCs/>
          <w:color w:val="000000" w:themeColor="text1"/>
          <w:sz w:val="24"/>
          <w:szCs w:val="24"/>
        </w:rPr>
        <w:t>Contemporaries' Artist of the Year</w:t>
      </w:r>
    </w:p>
    <w:p w14:paraId="560642CE" w14:textId="22FAA200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1999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36000" w:rsidRPr="00EE491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E4912">
        <w:rPr>
          <w:rFonts w:ascii="Times New Roman" w:hAnsi="Times New Roman"/>
          <w:i/>
          <w:iCs/>
          <w:color w:val="000000" w:themeColor="text1"/>
          <w:sz w:val="24"/>
          <w:szCs w:val="24"/>
        </w:rPr>
        <w:t>Eagle Scout Award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>, Boy Scouts of America</w:t>
      </w:r>
    </w:p>
    <w:p w14:paraId="23ADABED" w14:textId="77777777" w:rsidR="00697BE8" w:rsidRPr="00EE4912" w:rsidRDefault="00697BE8">
      <w:pPr>
        <w:rPr>
          <w:rFonts w:ascii="Times New Roman" w:eastAsiaTheme="minorEastAsia" w:hAnsi="Times New Roman"/>
          <w:sz w:val="24"/>
          <w:szCs w:val="24"/>
        </w:rPr>
      </w:pPr>
    </w:p>
    <w:p w14:paraId="162C59A6" w14:textId="3FF0D4DE" w:rsidR="00697BE8" w:rsidRPr="00EE4912" w:rsidRDefault="00697BE8" w:rsidP="00697BE8">
      <w:pPr>
        <w:pStyle w:val="Achievement"/>
        <w:numPr>
          <w:ilvl w:val="0"/>
          <w:numId w:val="0"/>
        </w:numPr>
        <w:tabs>
          <w:tab w:val="left" w:pos="144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b/>
          <w:color w:val="000000" w:themeColor="text1"/>
          <w:sz w:val="24"/>
          <w:szCs w:val="24"/>
        </w:rPr>
        <w:t>VOLUNTEER WORK</w:t>
      </w:r>
    </w:p>
    <w:p w14:paraId="7E080E31" w14:textId="68DCBEE1" w:rsidR="00697BE8" w:rsidRPr="00EE4912" w:rsidRDefault="00B36000" w:rsidP="00697BE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2015-P</w:t>
      </w:r>
      <w:r w:rsidR="00697BE8" w:rsidRPr="00EE4912">
        <w:rPr>
          <w:rFonts w:ascii="Times New Roman" w:hAnsi="Times New Roman"/>
          <w:color w:val="000000" w:themeColor="text1"/>
          <w:sz w:val="24"/>
          <w:szCs w:val="24"/>
        </w:rPr>
        <w:t>resent</w:t>
      </w:r>
      <w:r w:rsidR="00697BE8" w:rsidRPr="00EE4912">
        <w:rPr>
          <w:rFonts w:ascii="Times New Roman" w:hAnsi="Times New Roman"/>
          <w:color w:val="000000" w:themeColor="text1"/>
          <w:sz w:val="24"/>
          <w:szCs w:val="24"/>
        </w:rPr>
        <w:tab/>
        <w:t>New York Cares Volunteer</w:t>
      </w:r>
    </w:p>
    <w:p w14:paraId="603D402A" w14:textId="2A6B1D70" w:rsidR="00697BE8" w:rsidRPr="00EE4912" w:rsidRDefault="00697BE8" w:rsidP="00697BE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2012-2015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Habitat for Humanity Volunteer</w:t>
      </w:r>
    </w:p>
    <w:p w14:paraId="718671A0" w14:textId="472413E6" w:rsidR="00697BE8" w:rsidRPr="00EE4912" w:rsidRDefault="00697BE8" w:rsidP="00697BE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E4912">
        <w:rPr>
          <w:rFonts w:ascii="Times New Roman" w:hAnsi="Times New Roman"/>
          <w:color w:val="000000" w:themeColor="text1"/>
          <w:sz w:val="24"/>
          <w:szCs w:val="24"/>
        </w:rPr>
        <w:t>2006-2011</w:t>
      </w:r>
      <w:r w:rsidRPr="00EE4912">
        <w:rPr>
          <w:rFonts w:ascii="Times New Roman" w:hAnsi="Times New Roman"/>
          <w:color w:val="000000" w:themeColor="text1"/>
          <w:sz w:val="24"/>
          <w:szCs w:val="24"/>
        </w:rPr>
        <w:tab/>
        <w:t>Assistant Scout Master</w:t>
      </w:r>
    </w:p>
    <w:sectPr w:rsidR="00697BE8" w:rsidRPr="00EE4912" w:rsidSect="00737C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E93DA" w14:textId="77777777" w:rsidR="00AD778B" w:rsidRDefault="00AD778B" w:rsidP="00737CB3">
      <w:r>
        <w:separator/>
      </w:r>
    </w:p>
  </w:endnote>
  <w:endnote w:type="continuationSeparator" w:id="0">
    <w:p w14:paraId="0A6B2208" w14:textId="77777777" w:rsidR="00AD778B" w:rsidRDefault="00AD778B" w:rsidP="0073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C77C" w14:textId="77777777" w:rsidR="00AD778B" w:rsidRDefault="00AD778B" w:rsidP="00C23A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69911" w14:textId="77777777" w:rsidR="00AD778B" w:rsidRDefault="00AD778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GoBack"/>
  <w:p w14:paraId="2B9CEAFF" w14:textId="77777777" w:rsidR="00AD778B" w:rsidRPr="008E738E" w:rsidRDefault="00AD778B" w:rsidP="00C23AFF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8E738E">
      <w:rPr>
        <w:rStyle w:val="PageNumber"/>
        <w:rFonts w:ascii="Times New Roman" w:hAnsi="Times New Roman"/>
        <w:sz w:val="24"/>
        <w:szCs w:val="24"/>
      </w:rPr>
      <w:fldChar w:fldCharType="begin"/>
    </w:r>
    <w:r w:rsidRPr="008E738E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8E738E">
      <w:rPr>
        <w:rStyle w:val="PageNumber"/>
        <w:rFonts w:ascii="Times New Roman" w:hAnsi="Times New Roman"/>
        <w:sz w:val="24"/>
        <w:szCs w:val="24"/>
      </w:rPr>
      <w:fldChar w:fldCharType="separate"/>
    </w:r>
    <w:r w:rsidR="008E738E">
      <w:rPr>
        <w:rStyle w:val="PageNumber"/>
        <w:rFonts w:ascii="Times New Roman" w:hAnsi="Times New Roman"/>
        <w:noProof/>
        <w:sz w:val="24"/>
        <w:szCs w:val="24"/>
      </w:rPr>
      <w:t>1</w:t>
    </w:r>
    <w:r w:rsidRPr="008E738E">
      <w:rPr>
        <w:rStyle w:val="PageNumber"/>
        <w:rFonts w:ascii="Times New Roman" w:hAnsi="Times New Roman"/>
        <w:sz w:val="24"/>
        <w:szCs w:val="24"/>
      </w:rPr>
      <w:fldChar w:fldCharType="end"/>
    </w:r>
  </w:p>
  <w:p w14:paraId="3DEFFC4C" w14:textId="77777777" w:rsidR="00AD778B" w:rsidRPr="008E738E" w:rsidRDefault="00AD778B">
    <w:pPr>
      <w:pStyle w:val="Footer"/>
      <w:rPr>
        <w:rFonts w:ascii="Times New Roman" w:hAnsi="Times New Roman"/>
        <w:sz w:val="24"/>
        <w:szCs w:val="24"/>
      </w:rPr>
    </w:pPr>
  </w:p>
  <w:bookmarkEnd w:id="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7F68C" w14:textId="77777777" w:rsidR="008E738E" w:rsidRDefault="008E738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E8554" w14:textId="77777777" w:rsidR="00AD778B" w:rsidRDefault="00AD778B" w:rsidP="00737CB3">
      <w:r>
        <w:separator/>
      </w:r>
    </w:p>
  </w:footnote>
  <w:footnote w:type="continuationSeparator" w:id="0">
    <w:p w14:paraId="65FD6A4D" w14:textId="77777777" w:rsidR="00AD778B" w:rsidRDefault="00AD778B" w:rsidP="00737C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A7F34" w14:textId="77777777" w:rsidR="008E738E" w:rsidRDefault="008E738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BFA34" w14:textId="77777777" w:rsidR="008E738E" w:rsidRDefault="008E738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5774E" w14:textId="77777777" w:rsidR="008E738E" w:rsidRDefault="008E73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PersonalInfo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pStyle w:val="PersonalInf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B3"/>
    <w:rsid w:val="000075CC"/>
    <w:rsid w:val="00023939"/>
    <w:rsid w:val="00032D98"/>
    <w:rsid w:val="00034CC2"/>
    <w:rsid w:val="00066E3B"/>
    <w:rsid w:val="000B636C"/>
    <w:rsid w:val="000F5C45"/>
    <w:rsid w:val="00101225"/>
    <w:rsid w:val="00115171"/>
    <w:rsid w:val="00147784"/>
    <w:rsid w:val="00184EB0"/>
    <w:rsid w:val="00246EE9"/>
    <w:rsid w:val="002A7105"/>
    <w:rsid w:val="002C6BF2"/>
    <w:rsid w:val="002F09E2"/>
    <w:rsid w:val="0035789C"/>
    <w:rsid w:val="00370062"/>
    <w:rsid w:val="0038296D"/>
    <w:rsid w:val="004275A9"/>
    <w:rsid w:val="004761A3"/>
    <w:rsid w:val="00486D82"/>
    <w:rsid w:val="00520B43"/>
    <w:rsid w:val="005552C9"/>
    <w:rsid w:val="00562868"/>
    <w:rsid w:val="005E3F61"/>
    <w:rsid w:val="006139EB"/>
    <w:rsid w:val="006210FC"/>
    <w:rsid w:val="00686FF3"/>
    <w:rsid w:val="00697BE8"/>
    <w:rsid w:val="006B543E"/>
    <w:rsid w:val="006E250A"/>
    <w:rsid w:val="006E44F1"/>
    <w:rsid w:val="00713939"/>
    <w:rsid w:val="00737CB3"/>
    <w:rsid w:val="00755CF5"/>
    <w:rsid w:val="00776CF7"/>
    <w:rsid w:val="007A38FB"/>
    <w:rsid w:val="007E7F39"/>
    <w:rsid w:val="00820D6B"/>
    <w:rsid w:val="00824C3A"/>
    <w:rsid w:val="00827F31"/>
    <w:rsid w:val="008409BD"/>
    <w:rsid w:val="0086065F"/>
    <w:rsid w:val="00883D96"/>
    <w:rsid w:val="008A6967"/>
    <w:rsid w:val="008D0805"/>
    <w:rsid w:val="008E738E"/>
    <w:rsid w:val="008F762C"/>
    <w:rsid w:val="00926081"/>
    <w:rsid w:val="009306EA"/>
    <w:rsid w:val="00933334"/>
    <w:rsid w:val="00965D49"/>
    <w:rsid w:val="009B1DE4"/>
    <w:rsid w:val="00A2602A"/>
    <w:rsid w:val="00A46E71"/>
    <w:rsid w:val="00A73F0F"/>
    <w:rsid w:val="00A74B72"/>
    <w:rsid w:val="00AA6274"/>
    <w:rsid w:val="00AD778B"/>
    <w:rsid w:val="00B36000"/>
    <w:rsid w:val="00B45607"/>
    <w:rsid w:val="00B5621A"/>
    <w:rsid w:val="00BC0288"/>
    <w:rsid w:val="00BC5075"/>
    <w:rsid w:val="00C107FE"/>
    <w:rsid w:val="00C211C7"/>
    <w:rsid w:val="00C22ADB"/>
    <w:rsid w:val="00C23AFF"/>
    <w:rsid w:val="00C24197"/>
    <w:rsid w:val="00C657C9"/>
    <w:rsid w:val="00C8569B"/>
    <w:rsid w:val="00CB0E89"/>
    <w:rsid w:val="00CF3374"/>
    <w:rsid w:val="00CF70E0"/>
    <w:rsid w:val="00D55937"/>
    <w:rsid w:val="00D70BD8"/>
    <w:rsid w:val="00D760D2"/>
    <w:rsid w:val="00D80D51"/>
    <w:rsid w:val="00DA369B"/>
    <w:rsid w:val="00DD2E1D"/>
    <w:rsid w:val="00DD6A6E"/>
    <w:rsid w:val="00E005C6"/>
    <w:rsid w:val="00E42FF7"/>
    <w:rsid w:val="00E64658"/>
    <w:rsid w:val="00E80577"/>
    <w:rsid w:val="00EB7A07"/>
    <w:rsid w:val="00EB7D8E"/>
    <w:rsid w:val="00EE4903"/>
    <w:rsid w:val="00EE4912"/>
    <w:rsid w:val="00F36439"/>
    <w:rsid w:val="00F9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097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228</Words>
  <Characters>1306</Characters>
  <Application>Microsoft Macintosh Word</Application>
  <DocSecurity>0</DocSecurity>
  <Lines>10</Lines>
  <Paragraphs>3</Paragraphs>
  <ScaleCrop>false</ScaleCrop>
  <Company>b=s6ecYj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Huff, Andrew George</dc:creator>
  <cp:keywords/>
  <dc:description/>
  <cp:lastModifiedBy>Andrew Huff</cp:lastModifiedBy>
  <cp:revision>5</cp:revision>
  <dcterms:created xsi:type="dcterms:W3CDTF">2015-07-02T03:42:00Z</dcterms:created>
  <dcterms:modified xsi:type="dcterms:W3CDTF">2015-07-04T03:25:00Z</dcterms:modified>
</cp:coreProperties>
</file>